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A1E" w:rsidRDefault="000B3A1E" w:rsidP="004466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B3A1E" w:rsidRDefault="000B3A1E" w:rsidP="000B3A1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ГБПОУ «Свердловский областной медицинский колледж»</w:t>
      </w:r>
    </w:p>
    <w:p w:rsidR="000B3A1E" w:rsidRDefault="000B3A1E" w:rsidP="000B3A1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второго семестра 2025-2026</w:t>
      </w:r>
      <w:r w:rsidR="00983D2F">
        <w:rPr>
          <w:rFonts w:ascii="Times New Roman" w:hAnsi="Times New Roman" w:cs="Times New Roman"/>
        </w:rPr>
        <w:t xml:space="preserve"> уч. г.</w:t>
      </w:r>
    </w:p>
    <w:p w:rsidR="000B3A1E" w:rsidRDefault="000B3A1E" w:rsidP="004466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C50" w:rsidRDefault="00AA4C50" w:rsidP="004466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4AC1">
        <w:rPr>
          <w:rFonts w:ascii="Times New Roman" w:hAnsi="Times New Roman" w:cs="Times New Roman"/>
        </w:rPr>
        <w:t>Ут</w:t>
      </w:r>
      <w:r w:rsidRPr="004D552B">
        <w:rPr>
          <w:rFonts w:ascii="Times New Roman" w:hAnsi="Times New Roman" w:cs="Times New Roman"/>
        </w:rPr>
        <w:t>вержда</w:t>
      </w:r>
      <w:r w:rsidRPr="00444AC1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:</w:t>
      </w:r>
      <w:r w:rsidR="0044669F">
        <w:rPr>
          <w:rFonts w:ascii="Times New Roman" w:hAnsi="Times New Roman" w:cs="Times New Roman"/>
        </w:rPr>
        <w:t xml:space="preserve"> _____________А. В. Володин</w:t>
      </w:r>
    </w:p>
    <w:p w:rsidR="000B3A1E" w:rsidRDefault="000B3A1E" w:rsidP="004466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C50" w:rsidRDefault="00AA4C50" w:rsidP="0044669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«</w:t>
      </w:r>
      <w:r w:rsidR="0044669F">
        <w:rPr>
          <w:rFonts w:ascii="Times New Roman" w:hAnsi="Times New Roman" w:cs="Times New Roman"/>
        </w:rPr>
        <w:t>декабря</w:t>
      </w:r>
      <w:r>
        <w:rPr>
          <w:rFonts w:ascii="Times New Roman" w:hAnsi="Times New Roman" w:cs="Times New Roman"/>
        </w:rPr>
        <w:t>» 2025 г.</w:t>
      </w:r>
    </w:p>
    <w:p w:rsidR="00AA4C50" w:rsidRDefault="00AA4C50" w:rsidP="00AA4C5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C50" w:rsidRDefault="00AA4C50" w:rsidP="00AA4C50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A55208" w:rsidRPr="007A1ED8" w:rsidTr="00A90646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A55208" w:rsidRPr="007A1ED8" w:rsidRDefault="00A55208" w:rsidP="00A90646">
            <w:pPr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A55208" w:rsidRPr="007A1ED8" w:rsidRDefault="00A55208" w:rsidP="00A90646">
            <w:pPr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курс - 1 поток (101 СВ, 102 СВ, 103 СВ, 104 СВ, 105 СВ)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специальность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A55208" w:rsidRPr="007A1ED8" w:rsidTr="00A90646">
        <w:trPr>
          <w:trHeight w:val="86"/>
        </w:trPr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7, 8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17.01.26</w:t>
            </w:r>
          </w:p>
        </w:tc>
        <w:tc>
          <w:tcPr>
            <w:tcW w:w="8329" w:type="dxa"/>
          </w:tcPr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A4C50" w:rsidRDefault="00AA4C50" w:rsidP="00AA4C5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55208" w:rsidRDefault="00A55208" w:rsidP="00AA4C50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A55208" w:rsidRPr="007A1ED8" w:rsidTr="00A90646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A55208" w:rsidRPr="007A1ED8" w:rsidRDefault="00A55208" w:rsidP="00A90646">
            <w:pPr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A55208" w:rsidRPr="007A1ED8" w:rsidRDefault="00A55208" w:rsidP="00A90646">
            <w:pPr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курс - 2 поток (106 СВ, 107 СВ, 108 СВ, 109 СВ)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специальность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Пипкина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Пипкина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Онлайн-Лекция № 5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Пипкина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</w:tr>
      <w:tr w:rsidR="00A55208" w:rsidRPr="007A1ED8" w:rsidTr="00A90646">
        <w:trPr>
          <w:trHeight w:val="86"/>
        </w:trPr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16.01.26</w:t>
            </w:r>
          </w:p>
        </w:tc>
        <w:tc>
          <w:tcPr>
            <w:tcW w:w="8329" w:type="dxa"/>
          </w:tcPr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17.01.26</w:t>
            </w:r>
          </w:p>
        </w:tc>
        <w:tc>
          <w:tcPr>
            <w:tcW w:w="8329" w:type="dxa"/>
          </w:tcPr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5208" w:rsidRDefault="00A55208" w:rsidP="00AA4C5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55208" w:rsidRDefault="00A552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55208" w:rsidRDefault="00A5520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A55208" w:rsidRPr="007A1ED8" w:rsidTr="00A90646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A55208" w:rsidRPr="007A1ED8" w:rsidRDefault="00A55208" w:rsidP="00A90646">
            <w:pPr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A55208" w:rsidRPr="007A1ED8" w:rsidRDefault="00A55208" w:rsidP="00A90646">
            <w:pPr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 курс - 1 поток (201 СВ, 202 СВ, 203 СВ, 204 СВ)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12.01.26</w:t>
            </w:r>
          </w:p>
        </w:tc>
        <w:tc>
          <w:tcPr>
            <w:tcW w:w="8329" w:type="dxa"/>
          </w:tcPr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специальность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Лекции № 1, 2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Суркова Алла Григорьевна (в Полевском Михайлова ИА, в Сысерти Чижова ДС, В Нижней Туре </w:t>
            </w:r>
            <w:proofErr w:type="spellStart"/>
            <w:r w:rsidRPr="00E10571">
              <w:rPr>
                <w:rFonts w:ascii="Times New Roman" w:hAnsi="Times New Roman" w:cs="Times New Roman"/>
              </w:rPr>
              <w:t>Бартова</w:t>
            </w:r>
            <w:proofErr w:type="spellEnd"/>
            <w:r w:rsidRPr="00E10571">
              <w:rPr>
                <w:rFonts w:ascii="Times New Roman" w:hAnsi="Times New Roman" w:cs="Times New Roman"/>
              </w:rPr>
              <w:t xml:space="preserve"> ЕА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15.01.26</w:t>
            </w:r>
          </w:p>
        </w:tc>
        <w:tc>
          <w:tcPr>
            <w:tcW w:w="8329" w:type="dxa"/>
          </w:tcPr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8" w:rsidRPr="007A1ED8" w:rsidTr="00A90646">
        <w:trPr>
          <w:trHeight w:val="86"/>
        </w:trPr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16.01.26</w:t>
            </w:r>
          </w:p>
        </w:tc>
        <w:tc>
          <w:tcPr>
            <w:tcW w:w="8329" w:type="dxa"/>
          </w:tcPr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2, 3, 4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10:00-16:00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</w:tr>
    </w:tbl>
    <w:p w:rsidR="00A55208" w:rsidRDefault="00A55208" w:rsidP="00AA4C5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55208" w:rsidRDefault="00A55208" w:rsidP="00AA4C5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55208" w:rsidRDefault="00A55208" w:rsidP="00AA4C50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A55208" w:rsidRPr="007A1ED8" w:rsidTr="00A90646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A55208" w:rsidRPr="007A1ED8" w:rsidRDefault="00A55208" w:rsidP="00A90646">
            <w:pPr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A55208" w:rsidRPr="007A1ED8" w:rsidRDefault="00A55208" w:rsidP="00A90646">
            <w:pPr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 курс - 2 поток (205 СВ, 206 СВ, 207 СВ)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Лекции № 1, 2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Суркова Алла Григорьевна (В Нижней Туре </w:t>
            </w:r>
            <w:proofErr w:type="spellStart"/>
            <w:r w:rsidRPr="00E10571">
              <w:rPr>
                <w:rFonts w:ascii="Times New Roman" w:hAnsi="Times New Roman" w:cs="Times New Roman"/>
              </w:rPr>
              <w:t>Бартова</w:t>
            </w:r>
            <w:proofErr w:type="spellEnd"/>
            <w:r w:rsidRPr="00E10571">
              <w:rPr>
                <w:rFonts w:ascii="Times New Roman" w:hAnsi="Times New Roman" w:cs="Times New Roman"/>
              </w:rPr>
              <w:t xml:space="preserve"> ЕА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специальность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Лекции № 3, 4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Суркова Алла Григорьевна (В Нижней Туре </w:t>
            </w:r>
            <w:proofErr w:type="spellStart"/>
            <w:r w:rsidRPr="00E10571">
              <w:rPr>
                <w:rFonts w:ascii="Times New Roman" w:hAnsi="Times New Roman" w:cs="Times New Roman"/>
              </w:rPr>
              <w:t>Бартова</w:t>
            </w:r>
            <w:proofErr w:type="spellEnd"/>
            <w:r w:rsidRPr="00E10571">
              <w:rPr>
                <w:rFonts w:ascii="Times New Roman" w:hAnsi="Times New Roman" w:cs="Times New Roman"/>
              </w:rPr>
              <w:t xml:space="preserve"> ЕА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55208" w:rsidRPr="007A1ED8" w:rsidTr="00A90646">
        <w:trPr>
          <w:trHeight w:val="86"/>
        </w:trPr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16.01.26</w:t>
            </w:r>
          </w:p>
        </w:tc>
        <w:tc>
          <w:tcPr>
            <w:tcW w:w="8329" w:type="dxa"/>
          </w:tcPr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17.01.26</w:t>
            </w:r>
          </w:p>
        </w:tc>
        <w:tc>
          <w:tcPr>
            <w:tcW w:w="8329" w:type="dxa"/>
          </w:tcPr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5208" w:rsidRDefault="00A55208" w:rsidP="00AA4C50">
      <w:pPr>
        <w:spacing w:after="0" w:line="240" w:lineRule="auto"/>
      </w:pPr>
    </w:p>
    <w:p w:rsidR="00A55208" w:rsidRDefault="00A55208">
      <w:r>
        <w:br w:type="page"/>
      </w:r>
    </w:p>
    <w:p w:rsidR="00A55208" w:rsidRDefault="00A55208" w:rsidP="00A55208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A55208" w:rsidRPr="007A1ED8" w:rsidTr="00A90646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A55208" w:rsidRPr="007A1ED8" w:rsidRDefault="00A55208" w:rsidP="00A90646">
            <w:pPr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A55208" w:rsidRPr="007A1ED8" w:rsidRDefault="00A55208" w:rsidP="00A90646">
            <w:pPr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 курс - 1 поток (301 СВ, 302 СВ, 303 СВ, 306 СВ)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Гусельникова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Анатольевна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A55208" w:rsidRPr="007A1ED8" w:rsidTr="00A90646">
        <w:trPr>
          <w:trHeight w:val="86"/>
        </w:trPr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Гусельникова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Анатольевна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17.01.26</w:t>
            </w:r>
          </w:p>
        </w:tc>
        <w:tc>
          <w:tcPr>
            <w:tcW w:w="8329" w:type="dxa"/>
          </w:tcPr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A4C50" w:rsidRDefault="00AA4C50" w:rsidP="00AA4C50">
      <w:pPr>
        <w:spacing w:after="0" w:line="240" w:lineRule="auto"/>
      </w:pPr>
    </w:p>
    <w:p w:rsidR="00AA4C50" w:rsidRDefault="00AA4C50" w:rsidP="00AA4C50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A55208" w:rsidRPr="007A1ED8" w:rsidTr="00A90646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A55208" w:rsidRPr="007A1ED8" w:rsidRDefault="00A55208" w:rsidP="00A90646">
            <w:pPr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A55208" w:rsidRPr="007A1ED8" w:rsidRDefault="00A55208" w:rsidP="00A90646">
            <w:pPr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 курс - 2 поток (304 СВ, 305 СВ, 307 СВ, 308 СВ)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A55208" w:rsidRPr="007A1ED8" w:rsidTr="00A90646">
        <w:trPr>
          <w:trHeight w:val="86"/>
        </w:trPr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17.01.26</w:t>
            </w:r>
          </w:p>
        </w:tc>
        <w:tc>
          <w:tcPr>
            <w:tcW w:w="8329" w:type="dxa"/>
          </w:tcPr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5208" w:rsidRDefault="00A55208" w:rsidP="00621D1F">
      <w:pPr>
        <w:spacing w:after="0" w:line="240" w:lineRule="auto"/>
      </w:pPr>
    </w:p>
    <w:p w:rsidR="00A55208" w:rsidRDefault="00A55208">
      <w:r>
        <w:br w:type="page"/>
      </w:r>
    </w:p>
    <w:p w:rsidR="00A55208" w:rsidRDefault="00A55208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A55208" w:rsidRPr="007A1ED8" w:rsidTr="00A90646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A55208" w:rsidRPr="007A1ED8" w:rsidRDefault="00A55208" w:rsidP="00A90646">
            <w:pPr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A55208" w:rsidRPr="007A1ED8" w:rsidRDefault="00A55208" w:rsidP="00A90646">
            <w:pPr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 курс - 1 поток (401 СВ, 402 СВ, 403 СВ)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Максимов Александр Игоревич</w:t>
            </w: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15.01.26</w:t>
            </w:r>
          </w:p>
        </w:tc>
        <w:tc>
          <w:tcPr>
            <w:tcW w:w="8329" w:type="dxa"/>
          </w:tcPr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A5520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Максимов Александр Игоревич</w:t>
            </w:r>
          </w:p>
        </w:tc>
      </w:tr>
      <w:tr w:rsidR="00A55208" w:rsidRPr="007A1ED8" w:rsidTr="00A90646">
        <w:trPr>
          <w:trHeight w:val="86"/>
        </w:trPr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16.01.26</w:t>
            </w:r>
          </w:p>
        </w:tc>
        <w:tc>
          <w:tcPr>
            <w:tcW w:w="8329" w:type="dxa"/>
          </w:tcPr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8" w:rsidRPr="007A1ED8" w:rsidTr="00A90646">
        <w:tc>
          <w:tcPr>
            <w:tcW w:w="1242" w:type="dxa"/>
          </w:tcPr>
          <w:p w:rsidR="00A55208" w:rsidRPr="003A64C4" w:rsidRDefault="00A55208" w:rsidP="00A906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17.01.26</w:t>
            </w:r>
          </w:p>
        </w:tc>
        <w:tc>
          <w:tcPr>
            <w:tcW w:w="8329" w:type="dxa"/>
          </w:tcPr>
          <w:p w:rsidR="00A55208" w:rsidRPr="007A1ED8" w:rsidRDefault="00A55208" w:rsidP="00A90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A4C50" w:rsidRDefault="00AA4C50" w:rsidP="00621D1F">
      <w:pPr>
        <w:spacing w:after="0" w:line="240" w:lineRule="auto"/>
      </w:pPr>
    </w:p>
    <w:p w:rsidR="00DC4598" w:rsidRDefault="00DC4598" w:rsidP="00621D1F">
      <w:pPr>
        <w:spacing w:after="0" w:line="240" w:lineRule="auto"/>
      </w:pPr>
    </w:p>
    <w:p w:rsidR="00AA4C50" w:rsidRDefault="00AA4C50" w:rsidP="00621D1F">
      <w:pPr>
        <w:spacing w:after="0" w:line="240" w:lineRule="auto"/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AA4C50" w:rsidTr="00AA4C50">
        <w:trPr>
          <w:trHeight w:val="226"/>
        </w:trPr>
        <w:tc>
          <w:tcPr>
            <w:tcW w:w="5068" w:type="dxa"/>
          </w:tcPr>
          <w:p w:rsidR="00AA4C50" w:rsidRPr="00AA4C50" w:rsidRDefault="00AA4C50" w:rsidP="00AA4C50">
            <w:pPr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Диспетчер образовательного</w:t>
            </w:r>
          </w:p>
          <w:p w:rsidR="00AA4C50" w:rsidRPr="00AA4C50" w:rsidRDefault="00AA4C50" w:rsidP="00AA4C50">
            <w:pPr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5069" w:type="dxa"/>
          </w:tcPr>
          <w:p w:rsidR="00AA4C50" w:rsidRPr="00AA4C50" w:rsidRDefault="00AA4C50" w:rsidP="00AA4C50">
            <w:pPr>
              <w:jc w:val="right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 xml:space="preserve">А. Д. </w:t>
            </w:r>
            <w:proofErr w:type="spellStart"/>
            <w:r w:rsidRPr="00AA4C50">
              <w:rPr>
                <w:rFonts w:ascii="Times New Roman" w:hAnsi="Times New Roman" w:cs="Times New Roman"/>
              </w:rPr>
              <w:t>Прожерина</w:t>
            </w:r>
            <w:proofErr w:type="spellEnd"/>
          </w:p>
        </w:tc>
      </w:tr>
    </w:tbl>
    <w:p w:rsidR="00AA4C50" w:rsidRDefault="00AA4C50" w:rsidP="00621D1F">
      <w:pPr>
        <w:spacing w:after="0" w:line="240" w:lineRule="auto"/>
        <w:rPr>
          <w:noProof/>
          <w:lang w:eastAsia="ru-RU"/>
        </w:rPr>
      </w:pPr>
    </w:p>
    <w:p w:rsidR="00AA4C50" w:rsidRDefault="00AA4C50" w:rsidP="00621D1F">
      <w:pPr>
        <w:spacing w:after="0" w:line="240" w:lineRule="auto"/>
      </w:pPr>
    </w:p>
    <w:sectPr w:rsidR="00AA4C50" w:rsidSect="00621D1F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6B"/>
    <w:rsid w:val="000B3A1E"/>
    <w:rsid w:val="00167E6B"/>
    <w:rsid w:val="002535B6"/>
    <w:rsid w:val="003D6D02"/>
    <w:rsid w:val="0044669F"/>
    <w:rsid w:val="004C2420"/>
    <w:rsid w:val="004D552B"/>
    <w:rsid w:val="00502FDF"/>
    <w:rsid w:val="00621D1F"/>
    <w:rsid w:val="006E2744"/>
    <w:rsid w:val="008A0B44"/>
    <w:rsid w:val="00983D2F"/>
    <w:rsid w:val="009B2818"/>
    <w:rsid w:val="00A55208"/>
    <w:rsid w:val="00AA4C50"/>
    <w:rsid w:val="00B64C35"/>
    <w:rsid w:val="00D44ED7"/>
    <w:rsid w:val="00DC4598"/>
    <w:rsid w:val="00FB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6328"/>
  <w15:docId w15:val="{C3BB8490-09C1-4CCF-973A-01D19C7D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D1F"/>
  </w:style>
  <w:style w:type="paragraph" w:styleId="1">
    <w:name w:val="heading 1"/>
    <w:basedOn w:val="a"/>
    <w:next w:val="a"/>
    <w:link w:val="10"/>
    <w:uiPriority w:val="9"/>
    <w:qFormat/>
    <w:rsid w:val="004C2420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420"/>
    <w:rPr>
      <w:rFonts w:ascii="Times New Roman" w:eastAsiaTheme="majorEastAsia" w:hAnsi="Times New Roman" w:cstheme="majorBidi"/>
      <w:color w:val="000000" w:themeColor="text1"/>
      <w:sz w:val="28"/>
      <w:szCs w:val="40"/>
    </w:rPr>
  </w:style>
  <w:style w:type="table" w:styleId="a3">
    <w:name w:val="Table Grid"/>
    <w:basedOn w:val="a1"/>
    <w:uiPriority w:val="59"/>
    <w:rsid w:val="0062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2025-08-25T09:14:00Z</cp:lastPrinted>
  <dcterms:created xsi:type="dcterms:W3CDTF">2025-08-19T05:57:00Z</dcterms:created>
  <dcterms:modified xsi:type="dcterms:W3CDTF">2025-12-17T08:25:00Z</dcterms:modified>
</cp:coreProperties>
</file>